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376A1617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266FC" w:rsidRPr="00E266FC">
        <w:rPr>
          <w:rFonts w:ascii="Arial" w:hAnsi="Arial" w:cs="Arial"/>
          <w:sz w:val="22"/>
        </w:rPr>
        <w:t>Dobava</w:t>
      </w:r>
      <w:r w:rsidR="00623555">
        <w:rPr>
          <w:rFonts w:ascii="Arial" w:hAnsi="Arial" w:cs="Arial"/>
          <w:sz w:val="22"/>
        </w:rPr>
        <w:t xml:space="preserve"> in</w:t>
      </w:r>
      <w:r w:rsidR="00E266FC" w:rsidRPr="00E266FC">
        <w:rPr>
          <w:rFonts w:ascii="Arial" w:hAnsi="Arial" w:cs="Arial"/>
          <w:sz w:val="22"/>
        </w:rPr>
        <w:t xml:space="preserve"> montaža </w:t>
      </w:r>
      <w:r w:rsidR="008547FB">
        <w:rPr>
          <w:rFonts w:ascii="Arial" w:hAnsi="Arial" w:cs="Arial"/>
          <w:sz w:val="22"/>
        </w:rPr>
        <w:t xml:space="preserve"> </w:t>
      </w:r>
      <w:r w:rsidR="00B0784A">
        <w:rPr>
          <w:rFonts w:ascii="Arial" w:hAnsi="Arial" w:cs="Arial"/>
          <w:sz w:val="22"/>
        </w:rPr>
        <w:t>operacijske mize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623555">
        <w:rPr>
          <w:rFonts w:ascii="Arial" w:hAnsi="Arial" w:cs="Arial"/>
          <w:sz w:val="22"/>
        </w:rPr>
        <w:t>6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2F18D5C8" w:rsidR="008953BD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66CE2A5A" w14:textId="43BE3C58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624E8504" w14:textId="1050C34A" w:rsidR="00E0494D" w:rsidRDefault="00B0784A" w:rsidP="00E04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OPERACIJSKA MIZA</w:t>
      </w:r>
    </w:p>
    <w:p w14:paraId="7951C8A3" w14:textId="77777777" w:rsidR="00E0494D" w:rsidRDefault="00E0494D" w:rsidP="00E0494D">
      <w:pPr>
        <w:jc w:val="both"/>
        <w:rPr>
          <w:rFonts w:ascii="Arial" w:hAnsi="Arial" w:cs="Arial"/>
          <w:b/>
          <w:sz w:val="22"/>
        </w:rPr>
      </w:pPr>
    </w:p>
    <w:p w14:paraId="518AFB6B" w14:textId="2B17F295" w:rsidR="00E0494D" w:rsidRPr="003F3CEC" w:rsidRDefault="00E0494D" w:rsidP="003F3CEC">
      <w:pPr>
        <w:pStyle w:val="Odstavekseznama"/>
        <w:numPr>
          <w:ilvl w:val="0"/>
          <w:numId w:val="3"/>
        </w:numPr>
        <w:ind w:left="284" w:hanging="284"/>
        <w:jc w:val="both"/>
        <w:rPr>
          <w:rFonts w:ascii="Arial" w:hAnsi="Arial" w:cs="Arial"/>
          <w:b/>
          <w:sz w:val="22"/>
        </w:rPr>
      </w:pPr>
      <w:r w:rsidRPr="003F3CEC">
        <w:rPr>
          <w:rFonts w:ascii="Arial" w:hAnsi="Arial" w:cs="Arial"/>
          <w:b/>
          <w:sz w:val="22"/>
        </w:rPr>
        <w:t xml:space="preserve">Končna ponudbena </w:t>
      </w:r>
      <w:r w:rsidR="000D5244">
        <w:rPr>
          <w:rFonts w:ascii="Arial" w:hAnsi="Arial" w:cs="Arial"/>
          <w:b/>
          <w:sz w:val="22"/>
        </w:rPr>
        <w:t>vrednost</w:t>
      </w:r>
      <w:r w:rsidRPr="003F3CEC">
        <w:rPr>
          <w:rFonts w:ascii="Arial" w:hAnsi="Arial" w:cs="Arial"/>
          <w:b/>
          <w:sz w:val="22"/>
        </w:rPr>
        <w:t xml:space="preserve"> brez DDV:</w:t>
      </w:r>
    </w:p>
    <w:p w14:paraId="5BDC086B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233BD4D4" w14:textId="77777777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49608854" w14:textId="77777777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175AEB04" w14:textId="498EFAFB" w:rsidR="00E0494D" w:rsidRPr="008F4703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</w:t>
      </w:r>
      <w:r w:rsidR="000D5244">
        <w:rPr>
          <w:rFonts w:ascii="Arial" w:hAnsi="Arial" w:cs="Arial"/>
          <w:sz w:val="22"/>
        </w:rPr>
        <w:t>vrednost</w:t>
      </w:r>
      <w:r w:rsidRPr="008F4703">
        <w:rPr>
          <w:rFonts w:ascii="Arial" w:hAnsi="Arial" w:cs="Arial"/>
          <w:sz w:val="22"/>
        </w:rPr>
        <w:t xml:space="preserve"> z DDV: …………………………………. EUR</w:t>
      </w:r>
    </w:p>
    <w:p w14:paraId="15F6AC88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33459A19" w14:textId="3DF128DB" w:rsidR="00E0494D" w:rsidRPr="008F4703" w:rsidRDefault="000D5244" w:rsidP="00E0494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Vrednost</w:t>
      </w:r>
      <w:r w:rsidR="00E0494D" w:rsidRPr="008F4703">
        <w:rPr>
          <w:rFonts w:ascii="Arial" w:hAnsi="Arial" w:cs="Arial"/>
          <w:sz w:val="22"/>
        </w:rPr>
        <w:t xml:space="preserve">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10358FDF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71DD08DE" w14:textId="5780DEEE" w:rsidR="00E0494D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</w:t>
      </w:r>
      <w:r w:rsidR="000D5244">
        <w:rPr>
          <w:rFonts w:ascii="Arial" w:hAnsi="Arial" w:cs="Arial"/>
          <w:sz w:val="22"/>
        </w:rPr>
        <w:t>vrednost</w:t>
      </w:r>
      <w:r w:rsidRPr="008F4703">
        <w:rPr>
          <w:rFonts w:ascii="Arial" w:hAnsi="Arial" w:cs="Arial"/>
          <w:sz w:val="22"/>
        </w:rPr>
        <w:t xml:space="preserve">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EC3E6B">
        <w:rPr>
          <w:rFonts w:ascii="Arial" w:hAnsi="Arial" w:cs="Arial"/>
          <w:sz w:val="22"/>
        </w:rPr>
        <w:t>60</w:t>
      </w:r>
      <w:bookmarkStart w:id="0" w:name="_GoBack"/>
      <w:bookmarkEnd w:id="0"/>
      <w:r w:rsidRPr="003C0C76">
        <w:rPr>
          <w:rFonts w:ascii="Arial" w:hAnsi="Arial" w:cs="Arial"/>
          <w:sz w:val="22"/>
        </w:rPr>
        <w:t xml:space="preserve"> mesečnega garancijskega roka.</w:t>
      </w:r>
    </w:p>
    <w:p w14:paraId="572E2AB9" w14:textId="77777777" w:rsidR="00181F3D" w:rsidRDefault="00181F3D" w:rsidP="008953BD">
      <w:pPr>
        <w:jc w:val="both"/>
        <w:rPr>
          <w:rFonts w:ascii="Arial" w:hAnsi="Arial" w:cs="Arial"/>
          <w:sz w:val="22"/>
        </w:rPr>
      </w:pPr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5F09C612" w14:textId="77777777" w:rsidR="00181F3D" w:rsidRDefault="00181F3D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3704D2AE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EC3E6B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77163"/>
    <w:multiLevelType w:val="hybridMultilevel"/>
    <w:tmpl w:val="3EAA7A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D5244"/>
    <w:rsid w:val="000F3F9F"/>
    <w:rsid w:val="00111B42"/>
    <w:rsid w:val="00181F3D"/>
    <w:rsid w:val="00186113"/>
    <w:rsid w:val="001B6ECD"/>
    <w:rsid w:val="001C3758"/>
    <w:rsid w:val="001F14F7"/>
    <w:rsid w:val="00200CF7"/>
    <w:rsid w:val="002661A8"/>
    <w:rsid w:val="00274298"/>
    <w:rsid w:val="00340022"/>
    <w:rsid w:val="0037128B"/>
    <w:rsid w:val="00375276"/>
    <w:rsid w:val="003A5008"/>
    <w:rsid w:val="003F3CEC"/>
    <w:rsid w:val="00510272"/>
    <w:rsid w:val="00542BE1"/>
    <w:rsid w:val="00543CA7"/>
    <w:rsid w:val="005620D5"/>
    <w:rsid w:val="005754D3"/>
    <w:rsid w:val="00584065"/>
    <w:rsid w:val="0058421D"/>
    <w:rsid w:val="005E490C"/>
    <w:rsid w:val="00623555"/>
    <w:rsid w:val="0063113F"/>
    <w:rsid w:val="00737833"/>
    <w:rsid w:val="00744577"/>
    <w:rsid w:val="00745EA9"/>
    <w:rsid w:val="007722E4"/>
    <w:rsid w:val="007B205B"/>
    <w:rsid w:val="007C4034"/>
    <w:rsid w:val="00804A85"/>
    <w:rsid w:val="0081746F"/>
    <w:rsid w:val="00845243"/>
    <w:rsid w:val="008547FB"/>
    <w:rsid w:val="008775B5"/>
    <w:rsid w:val="008953BD"/>
    <w:rsid w:val="008D0D84"/>
    <w:rsid w:val="008F4905"/>
    <w:rsid w:val="0091529F"/>
    <w:rsid w:val="0092389C"/>
    <w:rsid w:val="00923C4F"/>
    <w:rsid w:val="00960681"/>
    <w:rsid w:val="00973CB0"/>
    <w:rsid w:val="009D0773"/>
    <w:rsid w:val="009F42E6"/>
    <w:rsid w:val="00A3578C"/>
    <w:rsid w:val="00A95962"/>
    <w:rsid w:val="00B0784A"/>
    <w:rsid w:val="00B12F25"/>
    <w:rsid w:val="00B95D56"/>
    <w:rsid w:val="00B965E3"/>
    <w:rsid w:val="00C07614"/>
    <w:rsid w:val="00D41821"/>
    <w:rsid w:val="00D82A0C"/>
    <w:rsid w:val="00DC73B0"/>
    <w:rsid w:val="00E0494D"/>
    <w:rsid w:val="00E22380"/>
    <w:rsid w:val="00E266FC"/>
    <w:rsid w:val="00E43CC7"/>
    <w:rsid w:val="00E53545"/>
    <w:rsid w:val="00E60A33"/>
    <w:rsid w:val="00E63108"/>
    <w:rsid w:val="00EC3E6B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F3CE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4</cp:revision>
  <dcterms:created xsi:type="dcterms:W3CDTF">2026-03-10T07:00:00Z</dcterms:created>
  <dcterms:modified xsi:type="dcterms:W3CDTF">2026-03-12T06:22:00Z</dcterms:modified>
</cp:coreProperties>
</file>